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15A78" w14:textId="7C2BB407" w:rsidR="002B46DD" w:rsidRPr="00AF1C82" w:rsidRDefault="002B46DD" w:rsidP="002B46D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F1C82">
        <w:rPr>
          <w:rFonts w:ascii="Arial" w:hAnsi="Arial" w:cs="Arial"/>
          <w:b/>
          <w:bCs/>
          <w:sz w:val="24"/>
          <w:szCs w:val="24"/>
        </w:rPr>
        <w:t>ZP.271.2.</w:t>
      </w:r>
      <w:r w:rsidR="00733D82">
        <w:rPr>
          <w:rFonts w:ascii="Arial" w:hAnsi="Arial" w:cs="Arial"/>
          <w:b/>
          <w:bCs/>
          <w:sz w:val="24"/>
          <w:szCs w:val="24"/>
        </w:rPr>
        <w:t>3</w:t>
      </w:r>
      <w:r w:rsidRPr="00AF1C82">
        <w:rPr>
          <w:rFonts w:ascii="Arial" w:hAnsi="Arial" w:cs="Arial"/>
          <w:b/>
          <w:bCs/>
          <w:sz w:val="24"/>
          <w:szCs w:val="24"/>
        </w:rPr>
        <w:t>.202</w:t>
      </w:r>
      <w:r w:rsidR="004239A7">
        <w:rPr>
          <w:rFonts w:ascii="Arial" w:hAnsi="Arial" w:cs="Arial"/>
          <w:b/>
          <w:bCs/>
          <w:sz w:val="24"/>
          <w:szCs w:val="24"/>
        </w:rPr>
        <w:t>6</w:t>
      </w:r>
      <w:r w:rsidR="002C1E4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82898E5" w14:textId="27E934C6" w:rsidR="002B46DD" w:rsidRPr="00265BE7" w:rsidRDefault="002B46DD" w:rsidP="002B46D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Postępowanie o udzielenie zamówienia w trybie podstawowym bez przeprowadzenia  negocjacji na zadanie pn.</w:t>
      </w:r>
      <w:r w:rsidRPr="00AF1C82">
        <w:rPr>
          <w:rFonts w:ascii="Arial" w:hAnsi="Arial" w:cs="Arial"/>
          <w:b/>
          <w:bCs/>
          <w:sz w:val="24"/>
          <w:szCs w:val="24"/>
        </w:rPr>
        <w:t xml:space="preserve"> </w:t>
      </w:r>
      <w:r w:rsidR="004239A7" w:rsidRPr="004239A7">
        <w:rPr>
          <w:rFonts w:ascii="Arial" w:hAnsi="Arial" w:cs="Arial"/>
          <w:b/>
          <w:bCs/>
          <w:sz w:val="24"/>
          <w:szCs w:val="24"/>
        </w:rPr>
        <w:t>Rozbudowa sieci wodociągowej i kanalizacji sanitarnej, ul. Cicha w Gaszynie</w:t>
      </w:r>
    </w:p>
    <w:p w14:paraId="660AAE56" w14:textId="77777777" w:rsidR="00A2520C" w:rsidRPr="00AF1C82" w:rsidRDefault="00A2520C" w:rsidP="006127A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687E40DC" w14:textId="77777777" w:rsidR="002B46DD" w:rsidRPr="00AF1C82" w:rsidRDefault="002B46DD" w:rsidP="006127A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9D8643" w14:textId="03CFA69B" w:rsidR="006127AF" w:rsidRPr="00AF1C82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Zamawiający</w:t>
      </w:r>
      <w:r w:rsidR="002D2CDD">
        <w:rPr>
          <w:rFonts w:ascii="Arial" w:hAnsi="Arial" w:cs="Arial"/>
          <w:sz w:val="24"/>
          <w:szCs w:val="24"/>
        </w:rPr>
        <w:t>:</w:t>
      </w:r>
      <w:r w:rsidRPr="00AF1C82">
        <w:rPr>
          <w:rFonts w:ascii="Arial" w:hAnsi="Arial" w:cs="Arial"/>
          <w:sz w:val="24"/>
          <w:szCs w:val="24"/>
        </w:rPr>
        <w:t xml:space="preserve"> </w:t>
      </w:r>
    </w:p>
    <w:p w14:paraId="5F349027" w14:textId="77777777" w:rsidR="006127AF" w:rsidRPr="00AF1C82" w:rsidRDefault="006127AF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Gmina Wieluń</w:t>
      </w:r>
    </w:p>
    <w:p w14:paraId="7E8B23DF" w14:textId="63530F34" w:rsidR="006127AF" w:rsidRPr="00AF1C82" w:rsidRDefault="00C16ECD" w:rsidP="006127AF">
      <w:pPr>
        <w:spacing w:after="0"/>
        <w:jc w:val="both"/>
        <w:rPr>
          <w:rFonts w:ascii="Arial" w:hAnsi="Arial" w:cs="Arial"/>
          <w:sz w:val="24"/>
          <w:szCs w:val="24"/>
        </w:rPr>
      </w:pPr>
      <w:r w:rsidRPr="00C16ECD">
        <w:rPr>
          <w:rFonts w:ascii="Arial" w:hAnsi="Arial" w:cs="Arial"/>
          <w:sz w:val="24"/>
          <w:szCs w:val="24"/>
        </w:rPr>
        <w:t>Plac Kazimierza Wielkiego 1, 98-300 Wieluń</w:t>
      </w:r>
    </w:p>
    <w:p w14:paraId="27BF80AC" w14:textId="77777777" w:rsidR="000230FB" w:rsidRPr="00AF1C82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78B80A97" w14:textId="77777777" w:rsidR="000230FB" w:rsidRDefault="000230FB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442D760E" w14:textId="77777777" w:rsidR="006B02CF" w:rsidRPr="00AF1C82" w:rsidRDefault="006B02CF" w:rsidP="000230FB">
      <w:pPr>
        <w:spacing w:after="0"/>
        <w:jc w:val="both"/>
        <w:rPr>
          <w:rFonts w:ascii="Arial" w:hAnsi="Arial" w:cs="Arial"/>
          <w:b/>
          <w:sz w:val="24"/>
          <w:szCs w:val="24"/>
          <w:lang w:eastAsia="pl-PL"/>
        </w:rPr>
      </w:pPr>
    </w:p>
    <w:p w14:paraId="599ADB81" w14:textId="56D29BB0" w:rsidR="00583951" w:rsidRPr="00AF1C82" w:rsidRDefault="00583951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………………………………………</w:t>
      </w:r>
    </w:p>
    <w:p w14:paraId="477B4754" w14:textId="4480A941" w:rsidR="000230FB" w:rsidRPr="00AF1C82" w:rsidRDefault="000230FB" w:rsidP="000230FB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AF1C82">
        <w:rPr>
          <w:rFonts w:ascii="Arial" w:hAnsi="Arial" w:cs="Arial"/>
          <w:sz w:val="24"/>
          <w:szCs w:val="24"/>
        </w:rPr>
        <w:tab/>
      </w:r>
      <w:r w:rsidR="0047020E" w:rsidRPr="00AF1C82">
        <w:rPr>
          <w:rFonts w:ascii="Arial" w:hAnsi="Arial" w:cs="Arial"/>
          <w:sz w:val="24"/>
          <w:szCs w:val="24"/>
        </w:rPr>
        <w:t xml:space="preserve">     </w:t>
      </w:r>
      <w:r w:rsidRPr="00AF1C82">
        <w:rPr>
          <w:rFonts w:ascii="Arial" w:hAnsi="Arial" w:cs="Arial"/>
          <w:sz w:val="24"/>
          <w:szCs w:val="24"/>
        </w:rPr>
        <w:t>………...................., dnia  .........................</w:t>
      </w:r>
    </w:p>
    <w:p w14:paraId="46330F3F" w14:textId="77777777" w:rsidR="00826628" w:rsidRPr="00AF1C82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(pełna nazwa i adres Wykonawcy</w:t>
      </w:r>
    </w:p>
    <w:p w14:paraId="2FDCCFA3" w14:textId="77777777" w:rsidR="00826628" w:rsidRPr="00AF1C82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>składającego oświadczenie</w:t>
      </w:r>
    </w:p>
    <w:p w14:paraId="45165B55" w14:textId="6C2B2A46" w:rsidR="00826628" w:rsidRPr="00AF1C82" w:rsidRDefault="00B90EA9" w:rsidP="00826628">
      <w:pPr>
        <w:spacing w:after="0"/>
        <w:jc w:val="both"/>
        <w:rPr>
          <w:rFonts w:ascii="Arial" w:hAnsi="Arial" w:cs="Arial"/>
          <w:sz w:val="24"/>
          <w:szCs w:val="24"/>
        </w:rPr>
      </w:pPr>
      <w:r w:rsidRPr="00B90EA9">
        <w:rPr>
          <w:rFonts w:ascii="Arial" w:hAnsi="Arial" w:cs="Arial"/>
          <w:sz w:val="24"/>
          <w:szCs w:val="24"/>
        </w:rPr>
        <w:t xml:space="preserve">KRS, </w:t>
      </w:r>
      <w:r w:rsidR="00826628" w:rsidRPr="00AF1C82">
        <w:rPr>
          <w:rFonts w:ascii="Arial" w:hAnsi="Arial" w:cs="Arial"/>
          <w:sz w:val="24"/>
          <w:szCs w:val="24"/>
        </w:rPr>
        <w:t xml:space="preserve">NIP, </w:t>
      </w:r>
      <w:r>
        <w:rPr>
          <w:rFonts w:ascii="Arial" w:hAnsi="Arial" w:cs="Arial"/>
          <w:sz w:val="24"/>
          <w:szCs w:val="24"/>
        </w:rPr>
        <w:t>REGON</w:t>
      </w:r>
      <w:r w:rsidR="00826628" w:rsidRPr="00AF1C82">
        <w:rPr>
          <w:rFonts w:ascii="Arial" w:hAnsi="Arial" w:cs="Arial"/>
          <w:sz w:val="24"/>
          <w:szCs w:val="24"/>
        </w:rPr>
        <w:t>)</w:t>
      </w:r>
    </w:p>
    <w:p w14:paraId="05BAB1C9" w14:textId="77777777" w:rsidR="00826628" w:rsidRPr="00AF1C82" w:rsidRDefault="00826628" w:rsidP="0082662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D541E74" w14:textId="4E51B1B1" w:rsidR="000230FB" w:rsidRPr="00AF1C82" w:rsidRDefault="00826628" w:rsidP="000230FB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AF1C82">
        <w:rPr>
          <w:rFonts w:ascii="Arial" w:hAnsi="Arial" w:cs="Arial"/>
          <w:sz w:val="24"/>
          <w:szCs w:val="24"/>
        </w:rPr>
        <w:tab/>
      </w:r>
      <w:r w:rsidR="00A2520C" w:rsidRPr="00AF1C82">
        <w:rPr>
          <w:rFonts w:ascii="Arial" w:hAnsi="Arial" w:cs="Arial"/>
          <w:sz w:val="24"/>
          <w:szCs w:val="24"/>
        </w:rPr>
        <w:t>Załącznik nr 4</w:t>
      </w:r>
      <w:r w:rsidR="000230FB" w:rsidRPr="00AF1C82">
        <w:rPr>
          <w:rFonts w:ascii="Arial" w:hAnsi="Arial" w:cs="Arial"/>
          <w:sz w:val="24"/>
          <w:szCs w:val="24"/>
        </w:rPr>
        <w:t xml:space="preserve"> do SWZ</w:t>
      </w:r>
    </w:p>
    <w:p w14:paraId="5F210AFA" w14:textId="77777777" w:rsidR="000230FB" w:rsidRPr="00AF1C82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1AEF390" w14:textId="77777777" w:rsidR="000230FB" w:rsidRDefault="000230F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5DC96FFE" w14:textId="77777777" w:rsidR="00D95DAB" w:rsidRPr="00AF1C82" w:rsidRDefault="00D95DAB" w:rsidP="000230FB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7FC28D83" w14:textId="77777777" w:rsidR="000230FB" w:rsidRPr="00AF1C82" w:rsidRDefault="000230FB" w:rsidP="000230FB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AF1C82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OŚWIADCZENIE </w:t>
      </w:r>
      <w:r w:rsidRPr="00AF1C82">
        <w:rPr>
          <w:rFonts w:ascii="Arial" w:eastAsia="TimesNewRoman" w:hAnsi="Arial" w:cs="Arial"/>
          <w:b/>
          <w:sz w:val="24"/>
          <w:szCs w:val="24"/>
        </w:rPr>
        <w:t>PODMIOTU UDOSTĘPNIAJĄCEGO ZASOBY</w:t>
      </w:r>
    </w:p>
    <w:p w14:paraId="65BBCF40" w14:textId="77777777" w:rsidR="000230FB" w:rsidRPr="00AF1C82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AF1C82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710AC368" w14:textId="77777777" w:rsidR="000230FB" w:rsidRPr="00AF1C82" w:rsidRDefault="000230FB" w:rsidP="000230FB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AF1C82">
        <w:rPr>
          <w:rFonts w:ascii="Arial" w:eastAsia="Arial" w:hAnsi="Arial" w:cs="Arial"/>
          <w:b/>
          <w:bCs/>
          <w:sz w:val="24"/>
          <w:szCs w:val="24"/>
          <w:lang w:eastAsia="ar-SA"/>
        </w:rPr>
        <w:t>Prawo zamówień publicznych (dalej jako: ustawa Pzp),</w:t>
      </w:r>
    </w:p>
    <w:p w14:paraId="44F761F8" w14:textId="77777777" w:rsidR="000230FB" w:rsidRPr="00AF1C82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AF1C82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6176443A" w14:textId="77777777" w:rsidR="000230FB" w:rsidRPr="00AF1C82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AF1C82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11245CCF" w14:textId="77777777" w:rsidR="000230FB" w:rsidRPr="00AF1C82" w:rsidRDefault="000230FB" w:rsidP="000230FB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AF1C82">
        <w:rPr>
          <w:rFonts w:ascii="Arial" w:eastAsia="TimesNewRoman" w:hAnsi="Arial" w:cs="Arial"/>
          <w:b/>
          <w:sz w:val="24"/>
          <w:szCs w:val="24"/>
        </w:rPr>
        <w:t>W ZAKRESIE W JAKIM WYKONAWCA POWOŁUJE SIĘ NA JEGO ZASOBY.</w:t>
      </w:r>
    </w:p>
    <w:p w14:paraId="3B092EB7" w14:textId="77777777" w:rsidR="000230FB" w:rsidRPr="00AF1C82" w:rsidRDefault="000230FB" w:rsidP="000230FB">
      <w:pPr>
        <w:spacing w:after="0"/>
        <w:jc w:val="center"/>
        <w:rPr>
          <w:rFonts w:ascii="Arial" w:eastAsia="Arial" w:hAnsi="Arial" w:cs="Arial"/>
          <w:sz w:val="24"/>
          <w:szCs w:val="24"/>
          <w:lang w:eastAsia="ar-SA"/>
        </w:rPr>
      </w:pPr>
    </w:p>
    <w:p w14:paraId="6A520130" w14:textId="6B81F5B3" w:rsidR="000230FB" w:rsidRPr="00733D82" w:rsidRDefault="000230FB" w:rsidP="000230FB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265BE7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</w:t>
      </w:r>
      <w:r w:rsidR="00D1279D" w:rsidRPr="00265BE7">
        <w:rPr>
          <w:rFonts w:ascii="Arial" w:eastAsia="Arial" w:hAnsi="Arial" w:cs="Arial"/>
          <w:sz w:val="24"/>
          <w:szCs w:val="24"/>
          <w:lang w:eastAsia="ar-SA"/>
        </w:rPr>
        <w:t>.:</w:t>
      </w:r>
      <w:r w:rsidR="00733D82" w:rsidRPr="00733D82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733D82" w:rsidRPr="00733D82">
        <w:rPr>
          <w:rFonts w:ascii="Arial" w:eastAsia="Arial" w:hAnsi="Arial" w:cs="Arial"/>
          <w:b/>
          <w:bCs/>
          <w:sz w:val="24"/>
          <w:szCs w:val="24"/>
          <w:lang w:eastAsia="ar-SA"/>
        </w:rPr>
        <w:t>Budowa kanalizacji sanitarnej ul. Jagiełły w Wieluniu</w:t>
      </w:r>
      <w:r w:rsidR="00733D82">
        <w:rPr>
          <w:rFonts w:ascii="Arial" w:hAnsi="Arial" w:cs="Arial"/>
          <w:b/>
          <w:bCs/>
          <w:sz w:val="24"/>
          <w:szCs w:val="24"/>
        </w:rPr>
        <w:t xml:space="preserve"> </w:t>
      </w:r>
      <w:r w:rsidRPr="00265BE7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265BE7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67047F0D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28B1627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</w:t>
      </w:r>
      <w:r w:rsidRPr="000230FB">
        <w:rPr>
          <w:rFonts w:ascii="Arial" w:eastAsia="TimesNewRoman" w:hAnsi="Arial" w:cs="Arial"/>
          <w:b/>
          <w:sz w:val="24"/>
          <w:szCs w:val="24"/>
        </w:rPr>
        <w:t>PODMIOTU UDOSTĘPNIAJĄCEGO ZASOBY</w:t>
      </w:r>
      <w:r w:rsidRPr="000230FB">
        <w:rPr>
          <w:rFonts w:ascii="Arial" w:eastAsia="Arial" w:hAnsi="Arial" w:cs="Arial"/>
          <w:b/>
          <w:sz w:val="24"/>
          <w:szCs w:val="24"/>
          <w:lang w:eastAsia="ar-SA"/>
        </w:rPr>
        <w:t>:</w:t>
      </w:r>
    </w:p>
    <w:p w14:paraId="66621483" w14:textId="7ABC6334" w:rsidR="006B02CF" w:rsidRPr="00386109" w:rsidRDefault="000230FB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 xml:space="preserve">1)  </w:t>
      </w:r>
      <w:r w:rsidR="006B02CF" w:rsidRPr="00386109">
        <w:rPr>
          <w:rFonts w:ascii="Arial" w:eastAsia="Arial" w:hAnsi="Arial" w:cs="Arial"/>
          <w:sz w:val="24"/>
          <w:szCs w:val="24"/>
          <w:lang w:eastAsia="ar-SA"/>
        </w:rPr>
        <w:t>Oświadczam, że spełniam warunki udziału w postępowaniu określone przez Zamawiającego w Specyfikacji Warunków Zamówienia i ogłoszeniu o zamówieniu; </w:t>
      </w:r>
    </w:p>
    <w:p w14:paraId="5BB9D229" w14:textId="77777777" w:rsidR="006B02CF" w:rsidRPr="00386109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2) Oświadczam, że nie podlegam wykluczeniu z postępowania na podstawie art. 108 ust. 1 ustawy Pzp;</w:t>
      </w:r>
    </w:p>
    <w:p w14:paraId="02C0504E" w14:textId="77777777" w:rsidR="006B02CF" w:rsidRPr="00386109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3) Oświadczam, że nie podlegam wykluczeniu z postępowania na podstawie art.109 ust. 1 pkt 4 ustawy Pzp.</w:t>
      </w:r>
    </w:p>
    <w:p w14:paraId="26D578E9" w14:textId="77777777" w:rsidR="006B02CF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4)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t.j. 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Dz. U.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sz w:val="24"/>
          <w:szCs w:val="24"/>
          <w:lang w:eastAsia="ar-SA"/>
        </w:rPr>
        <w:t>14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29366719" w14:textId="77777777" w:rsidR="006B02CF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668C3B71" w14:textId="77777777" w:rsidR="006B02CF" w:rsidRPr="006F269F" w:rsidRDefault="006B02CF" w:rsidP="006B02C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, że zachodzą w stosunku do mnie podstawy wykluczenia z postępowania na podstawie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art. …………. ustawy </w:t>
      </w:r>
      <w:r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(podać mającą zastosowanie podstawę wykluczenia spośród wymienionych w art. 108 ust. 1 pkt 1, 2, 5 i art. 109 ust. 1 pkt 4 ustawy Pzp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0" w:name="_Hlk103942725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r. o szczególnych rozwiązaniach w zakresie przeciwdziałania wspieraniu agresji na Ukrainę oraz służących ochronie bezpieczeństwa narodowego (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t.j.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Dz. U. 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14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0"/>
      <w:r w:rsidRPr="006F269F">
        <w:rPr>
          <w:rFonts w:ascii="Arial" w:eastAsia="Arial" w:hAnsi="Arial" w:cs="Arial"/>
          <w:sz w:val="24"/>
          <w:szCs w:val="24"/>
          <w:lang w:eastAsia="ar-SA"/>
        </w:rPr>
        <w:t>Jednocześnie oświadczam, że w związku z ww. okolicznością, na podstawie art. 110 ust. 2 ustawy Pzp podjąłem następujące środki naprawcze: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…………………..........................</w:t>
      </w:r>
      <w:r>
        <w:rPr>
          <w:rFonts w:ascii="Arial" w:eastAsia="Arial" w:hAnsi="Arial" w:cs="Arial"/>
          <w:sz w:val="24"/>
          <w:szCs w:val="24"/>
          <w:lang w:eastAsia="ar-SA"/>
        </w:rPr>
        <w:t>...........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</w:t>
      </w:r>
    </w:p>
    <w:p w14:paraId="2CD142C2" w14:textId="77777777" w:rsidR="006B02CF" w:rsidRPr="006F269F" w:rsidRDefault="006B02CF" w:rsidP="006B02C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……………………………..........</w:t>
      </w:r>
      <w:r w:rsidRPr="003B2BC8">
        <w:rPr>
          <w:rFonts w:ascii="Arial" w:eastAsia="Arial" w:hAnsi="Arial" w:cs="Arial"/>
          <w:b/>
          <w:bCs/>
          <w:sz w:val="36"/>
          <w:szCs w:val="36"/>
          <w:lang w:eastAsia="ar-SA"/>
        </w:rPr>
        <w:t>*</w:t>
      </w:r>
    </w:p>
    <w:p w14:paraId="34200F3D" w14:textId="72FAC4BF" w:rsidR="000230FB" w:rsidRPr="000230FB" w:rsidRDefault="000230FB" w:rsidP="006B02CF">
      <w:pPr>
        <w:suppressAutoHyphens/>
        <w:spacing w:after="0"/>
        <w:contextualSpacing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3636C9B8" w14:textId="77777777" w:rsidR="00B936FF" w:rsidRPr="000230FB" w:rsidRDefault="00B936FF" w:rsidP="000230FB">
      <w:pPr>
        <w:spacing w:after="0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7D49267A" w14:textId="77777777" w:rsidR="000230FB" w:rsidRPr="000230FB" w:rsidRDefault="000230FB" w:rsidP="000230FB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b/>
          <w:bCs/>
          <w:sz w:val="24"/>
          <w:szCs w:val="24"/>
          <w:lang w:eastAsia="ar-SA"/>
        </w:rPr>
        <w:t>3. OŚWIADCZENIE DOTYCZĄCE PODANYCH INFORMACJI:</w:t>
      </w:r>
    </w:p>
    <w:p w14:paraId="7A560CEE" w14:textId="77777777" w:rsidR="000230FB" w:rsidRPr="000230FB" w:rsidRDefault="000230FB" w:rsidP="000230FB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0230FB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78EA9C" w14:textId="77777777" w:rsidR="000230FB" w:rsidRDefault="000230FB" w:rsidP="000230FB">
      <w:pPr>
        <w:spacing w:after="0"/>
        <w:rPr>
          <w:rFonts w:ascii="Arial" w:hAnsi="Arial" w:cs="Arial"/>
          <w:sz w:val="24"/>
          <w:szCs w:val="24"/>
        </w:rPr>
      </w:pPr>
    </w:p>
    <w:p w14:paraId="0DA7FA31" w14:textId="77777777" w:rsidR="00743266" w:rsidRPr="000230FB" w:rsidRDefault="00743266" w:rsidP="000230FB">
      <w:pPr>
        <w:spacing w:after="0"/>
        <w:rPr>
          <w:rFonts w:ascii="Arial" w:hAnsi="Arial" w:cs="Arial"/>
          <w:sz w:val="24"/>
          <w:szCs w:val="24"/>
        </w:rPr>
      </w:pPr>
    </w:p>
    <w:p w14:paraId="50CD21D6" w14:textId="77777777" w:rsidR="000230FB" w:rsidRPr="000230FB" w:rsidRDefault="000230FB" w:rsidP="000230FB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r w:rsidRPr="000230FB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6897ED4D" w14:textId="0A483994" w:rsidR="000230FB" w:rsidRPr="000230FB" w:rsidRDefault="00C8601E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C72842">
        <w:rPr>
          <w:rFonts w:ascii="Arial" w:hAnsi="Arial" w:cs="Arial"/>
          <w:b/>
          <w:bCs/>
          <w:color w:val="000000"/>
          <w:sz w:val="32"/>
          <w:szCs w:val="32"/>
        </w:rPr>
        <w:t>*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0230FB" w:rsidRPr="000230FB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</w:p>
    <w:p w14:paraId="277785A8" w14:textId="77777777" w:rsid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670C9046" w14:textId="77777777" w:rsidR="00743266" w:rsidRPr="000230FB" w:rsidRDefault="00743266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F4F39FA" w14:textId="77777777" w:rsidR="000230FB" w:rsidRPr="000230FB" w:rsidRDefault="000230FB" w:rsidP="000230FB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0230FB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p w14:paraId="19A22397" w14:textId="77777777" w:rsidR="000230FB" w:rsidRPr="000230FB" w:rsidRDefault="000230FB" w:rsidP="000230FB">
      <w:pPr>
        <w:spacing w:after="0"/>
        <w:rPr>
          <w:rFonts w:ascii="Arial" w:hAnsi="Arial" w:cs="Arial"/>
          <w:color w:val="000000"/>
          <w:sz w:val="24"/>
          <w:szCs w:val="24"/>
        </w:rPr>
      </w:pPr>
    </w:p>
    <w:sectPr w:rsidR="000230FB" w:rsidRPr="000230FB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91A99" w14:textId="77777777" w:rsidR="00C55E98" w:rsidRDefault="00C55E98" w:rsidP="0015571C">
      <w:pPr>
        <w:spacing w:after="0" w:line="240" w:lineRule="auto"/>
      </w:pPr>
      <w:r>
        <w:separator/>
      </w:r>
    </w:p>
  </w:endnote>
  <w:endnote w:type="continuationSeparator" w:id="0">
    <w:p w14:paraId="14906605" w14:textId="77777777" w:rsidR="00C55E98" w:rsidRDefault="00C55E98" w:rsidP="00155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8179005"/>
      <w:docPartObj>
        <w:docPartGallery w:val="Page Numbers (Bottom of Page)"/>
        <w:docPartUnique/>
      </w:docPartObj>
    </w:sdtPr>
    <w:sdtContent>
      <w:p w14:paraId="1597F00C" w14:textId="483385FD" w:rsidR="0015571C" w:rsidRDefault="0015571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FC9">
          <w:rPr>
            <w:noProof/>
          </w:rPr>
          <w:t>2</w:t>
        </w:r>
        <w:r>
          <w:fldChar w:fldCharType="end"/>
        </w:r>
      </w:p>
    </w:sdtContent>
  </w:sdt>
  <w:p w14:paraId="15C84089" w14:textId="77777777" w:rsidR="0015571C" w:rsidRDefault="001557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216DF" w14:textId="77777777" w:rsidR="00C55E98" w:rsidRDefault="00C55E98" w:rsidP="0015571C">
      <w:pPr>
        <w:spacing w:after="0" w:line="240" w:lineRule="auto"/>
      </w:pPr>
      <w:r>
        <w:separator/>
      </w:r>
    </w:p>
  </w:footnote>
  <w:footnote w:type="continuationSeparator" w:id="0">
    <w:p w14:paraId="3DA49F38" w14:textId="77777777" w:rsidR="00C55E98" w:rsidRDefault="00C55E98" w:rsidP="001557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30FB"/>
    <w:rsid w:val="00003192"/>
    <w:rsid w:val="00007525"/>
    <w:rsid w:val="0001146D"/>
    <w:rsid w:val="000230FB"/>
    <w:rsid w:val="00035C70"/>
    <w:rsid w:val="00040122"/>
    <w:rsid w:val="000749F2"/>
    <w:rsid w:val="000879F8"/>
    <w:rsid w:val="000C3980"/>
    <w:rsid w:val="0014235F"/>
    <w:rsid w:val="00147C65"/>
    <w:rsid w:val="00155165"/>
    <w:rsid w:val="0015571C"/>
    <w:rsid w:val="00171B71"/>
    <w:rsid w:val="001C4DF6"/>
    <w:rsid w:val="002125F0"/>
    <w:rsid w:val="0022594B"/>
    <w:rsid w:val="002355B9"/>
    <w:rsid w:val="00265BE7"/>
    <w:rsid w:val="00286A6C"/>
    <w:rsid w:val="002A5597"/>
    <w:rsid w:val="002A588F"/>
    <w:rsid w:val="002B46DD"/>
    <w:rsid w:val="002C121C"/>
    <w:rsid w:val="002C1E4D"/>
    <w:rsid w:val="002C7617"/>
    <w:rsid w:val="002D0A1B"/>
    <w:rsid w:val="002D2CDD"/>
    <w:rsid w:val="002F4327"/>
    <w:rsid w:val="003366E4"/>
    <w:rsid w:val="003633C9"/>
    <w:rsid w:val="004059B1"/>
    <w:rsid w:val="00413DCA"/>
    <w:rsid w:val="004239A7"/>
    <w:rsid w:val="00430268"/>
    <w:rsid w:val="00443804"/>
    <w:rsid w:val="0047020E"/>
    <w:rsid w:val="004A1724"/>
    <w:rsid w:val="004D3E96"/>
    <w:rsid w:val="004E5CCA"/>
    <w:rsid w:val="005103F3"/>
    <w:rsid w:val="00522F9A"/>
    <w:rsid w:val="00577DAB"/>
    <w:rsid w:val="00583951"/>
    <w:rsid w:val="005A2628"/>
    <w:rsid w:val="005A5F74"/>
    <w:rsid w:val="005A6C80"/>
    <w:rsid w:val="005D1B1D"/>
    <w:rsid w:val="005E6F2C"/>
    <w:rsid w:val="005F26D2"/>
    <w:rsid w:val="005F47C7"/>
    <w:rsid w:val="006127AF"/>
    <w:rsid w:val="00685FC9"/>
    <w:rsid w:val="006B02CF"/>
    <w:rsid w:val="006B0D78"/>
    <w:rsid w:val="00717A10"/>
    <w:rsid w:val="00733D82"/>
    <w:rsid w:val="00743266"/>
    <w:rsid w:val="00775292"/>
    <w:rsid w:val="007769E3"/>
    <w:rsid w:val="007D7B02"/>
    <w:rsid w:val="007E4344"/>
    <w:rsid w:val="007F005D"/>
    <w:rsid w:val="00821733"/>
    <w:rsid w:val="00826628"/>
    <w:rsid w:val="008719AE"/>
    <w:rsid w:val="008A73F6"/>
    <w:rsid w:val="008B0326"/>
    <w:rsid w:val="008C1DBD"/>
    <w:rsid w:val="008C2009"/>
    <w:rsid w:val="008D7191"/>
    <w:rsid w:val="009059AD"/>
    <w:rsid w:val="009277E5"/>
    <w:rsid w:val="009618FC"/>
    <w:rsid w:val="00976EC0"/>
    <w:rsid w:val="009B3EF5"/>
    <w:rsid w:val="009C0EEE"/>
    <w:rsid w:val="009F0B6E"/>
    <w:rsid w:val="009F70F8"/>
    <w:rsid w:val="00A2520C"/>
    <w:rsid w:val="00A25994"/>
    <w:rsid w:val="00A262F0"/>
    <w:rsid w:val="00A42034"/>
    <w:rsid w:val="00A438E2"/>
    <w:rsid w:val="00A50B71"/>
    <w:rsid w:val="00A609D6"/>
    <w:rsid w:val="00A70C59"/>
    <w:rsid w:val="00A96743"/>
    <w:rsid w:val="00AA2A5C"/>
    <w:rsid w:val="00AC0D71"/>
    <w:rsid w:val="00AC3F35"/>
    <w:rsid w:val="00AC542E"/>
    <w:rsid w:val="00AF1C82"/>
    <w:rsid w:val="00AF6E09"/>
    <w:rsid w:val="00AF71CB"/>
    <w:rsid w:val="00B27715"/>
    <w:rsid w:val="00B90EA9"/>
    <w:rsid w:val="00B936FF"/>
    <w:rsid w:val="00BA1B48"/>
    <w:rsid w:val="00BB7421"/>
    <w:rsid w:val="00BE5564"/>
    <w:rsid w:val="00BF3600"/>
    <w:rsid w:val="00BF580F"/>
    <w:rsid w:val="00BF7B1B"/>
    <w:rsid w:val="00C16ECD"/>
    <w:rsid w:val="00C1727B"/>
    <w:rsid w:val="00C20D14"/>
    <w:rsid w:val="00C55E98"/>
    <w:rsid w:val="00C65612"/>
    <w:rsid w:val="00C72842"/>
    <w:rsid w:val="00C85AF6"/>
    <w:rsid w:val="00C8601E"/>
    <w:rsid w:val="00CA308C"/>
    <w:rsid w:val="00CD192C"/>
    <w:rsid w:val="00CE1E98"/>
    <w:rsid w:val="00CE4CB2"/>
    <w:rsid w:val="00CE71D6"/>
    <w:rsid w:val="00CF7A73"/>
    <w:rsid w:val="00D1279D"/>
    <w:rsid w:val="00D22463"/>
    <w:rsid w:val="00D73666"/>
    <w:rsid w:val="00D95DAB"/>
    <w:rsid w:val="00D96265"/>
    <w:rsid w:val="00E30EF9"/>
    <w:rsid w:val="00E44598"/>
    <w:rsid w:val="00E4538D"/>
    <w:rsid w:val="00E465F6"/>
    <w:rsid w:val="00E83BF6"/>
    <w:rsid w:val="00E979F4"/>
    <w:rsid w:val="00EA7396"/>
    <w:rsid w:val="00EB1CC2"/>
    <w:rsid w:val="00ED608C"/>
    <w:rsid w:val="00F21FC9"/>
    <w:rsid w:val="00F50FB8"/>
    <w:rsid w:val="00F513EF"/>
    <w:rsid w:val="00F575DD"/>
    <w:rsid w:val="00F57AD5"/>
    <w:rsid w:val="00F852EF"/>
    <w:rsid w:val="00FC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7CAC8"/>
  <w15:docId w15:val="{A5098E9B-7871-4665-859F-3899EFC31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71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55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71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2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414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Justyna Orżanowska</cp:lastModifiedBy>
  <cp:revision>72</cp:revision>
  <cp:lastPrinted>2022-11-17T07:30:00Z</cp:lastPrinted>
  <dcterms:created xsi:type="dcterms:W3CDTF">2021-10-28T07:32:00Z</dcterms:created>
  <dcterms:modified xsi:type="dcterms:W3CDTF">2026-02-20T08:18:00Z</dcterms:modified>
</cp:coreProperties>
</file>